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B3A7" w14:textId="77777777" w:rsidR="00D543E0" w:rsidRPr="00D543E0" w:rsidRDefault="00D543E0" w:rsidP="00D543E0">
      <w:pPr>
        <w:tabs>
          <w:tab w:val="left" w:pos="5954"/>
        </w:tabs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D543E0">
        <w:rPr>
          <w:b/>
          <w:sz w:val="20"/>
          <w:szCs w:val="20"/>
        </w:rPr>
        <w:t>KWESTIONARIUSZ OSOBOWY W CELU UZYSKANIA INFORMACJI</w:t>
      </w:r>
    </w:p>
    <w:p w14:paraId="2C3DE496" w14:textId="77777777" w:rsidR="00D543E0" w:rsidRPr="00D543E0" w:rsidRDefault="00D543E0" w:rsidP="00D543E0">
      <w:pPr>
        <w:tabs>
          <w:tab w:val="left" w:pos="5954"/>
        </w:tabs>
        <w:spacing w:after="0" w:line="360" w:lineRule="auto"/>
        <w:jc w:val="center"/>
        <w:rPr>
          <w:b/>
          <w:sz w:val="20"/>
          <w:szCs w:val="20"/>
        </w:rPr>
      </w:pPr>
      <w:r w:rsidRPr="00D543E0">
        <w:rPr>
          <w:b/>
          <w:sz w:val="20"/>
          <w:szCs w:val="20"/>
        </w:rPr>
        <w:t>Z REJESTRU SPRAWCÓW PRZESTĘPSTW NA TLE SEKSUALNYM</w:t>
      </w:r>
    </w:p>
    <w:p w14:paraId="5D771CF1" w14:textId="77777777" w:rsidR="00D543E0" w:rsidRDefault="00D543E0" w:rsidP="00D543E0">
      <w:pPr>
        <w:tabs>
          <w:tab w:val="left" w:pos="5954"/>
        </w:tabs>
        <w:spacing w:after="0" w:line="360" w:lineRule="auto"/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785"/>
      </w:tblGrid>
      <w:tr w:rsidR="00D543E0" w14:paraId="05C2CE72" w14:textId="77777777" w:rsidTr="00D543E0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2A35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Pesel: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93A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  <w:tr w:rsidR="00D543E0" w14:paraId="3911F112" w14:textId="77777777" w:rsidTr="00D543E0">
        <w:trPr>
          <w:trHeight w:val="4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8F02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Imię: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DEA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  <w:tr w:rsidR="00D543E0" w14:paraId="2F2515EC" w14:textId="77777777" w:rsidTr="00D543E0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B12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Nazwisko: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89D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  <w:tr w:rsidR="00D543E0" w14:paraId="51494D2D" w14:textId="77777777" w:rsidTr="00D543E0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BA22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Nazwisko rodowe: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A2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  <w:tr w:rsidR="00D543E0" w14:paraId="4CC8F232" w14:textId="77777777" w:rsidTr="00D543E0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293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Imię ojca: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21B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  <w:tr w:rsidR="00D543E0" w14:paraId="0F4840BD" w14:textId="77777777" w:rsidTr="00D543E0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4094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Imię matki: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47E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  <w:tr w:rsidR="00D543E0" w14:paraId="1028D4B6" w14:textId="77777777" w:rsidTr="00D543E0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59C4" w14:textId="77777777" w:rsidR="00D543E0" w:rsidRDefault="00D543E0">
            <w:pPr>
              <w:tabs>
                <w:tab w:val="left" w:pos="5954"/>
              </w:tabs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urodzenia: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C81" w14:textId="77777777" w:rsidR="00D543E0" w:rsidRDefault="00D543E0">
            <w:pPr>
              <w:tabs>
                <w:tab w:val="left" w:pos="5954"/>
              </w:tabs>
              <w:spacing w:line="360" w:lineRule="auto"/>
            </w:pPr>
          </w:p>
        </w:tc>
      </w:tr>
    </w:tbl>
    <w:p w14:paraId="39F37158" w14:textId="77777777" w:rsidR="00D543E0" w:rsidRPr="00D543E0" w:rsidRDefault="00D543E0" w:rsidP="00D543E0">
      <w:pPr>
        <w:tabs>
          <w:tab w:val="left" w:pos="5954"/>
        </w:tabs>
        <w:spacing w:after="0" w:line="240" w:lineRule="auto"/>
        <w:rPr>
          <w:sz w:val="18"/>
          <w:szCs w:val="18"/>
        </w:rPr>
      </w:pPr>
    </w:p>
    <w:p w14:paraId="4A163439" w14:textId="77777777" w:rsidR="00D543E0" w:rsidRDefault="00D543E0">
      <w:pPr>
        <w:pStyle w:val="Standard"/>
        <w:jc w:val="center"/>
        <w:rPr>
          <w:rFonts w:ascii="Times New Roman" w:hAnsi="Times New Roman"/>
          <w:b/>
          <w:sz w:val="18"/>
          <w:szCs w:val="18"/>
        </w:rPr>
      </w:pPr>
    </w:p>
    <w:p w14:paraId="33B439DA" w14:textId="77777777" w:rsidR="00C97F09" w:rsidRPr="00D543E0" w:rsidRDefault="00E54185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 w:rsidRPr="00D543E0">
        <w:rPr>
          <w:rFonts w:ascii="Times New Roman" w:hAnsi="Times New Roman"/>
          <w:b/>
          <w:sz w:val="20"/>
          <w:szCs w:val="20"/>
        </w:rPr>
        <w:t>Klauzula informacyjna</w:t>
      </w:r>
    </w:p>
    <w:p w14:paraId="241C298D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Zgodnie z Rozporządzeniem Parlamentu Europejskiego i Rady (UE) 2016/679 z 27 kwietnia 2016 roku w sprawie ochrony osób fizycznych w związku z przetwarzaniem danych osobowych i w sprawie swobodnego przepływu takich danych oraz uchylenia dyrektywy 95/46/WE informuję iż:</w:t>
      </w:r>
    </w:p>
    <w:p w14:paraId="6772D964" w14:textId="1CC9D9FD" w:rsidR="00C97F09" w:rsidRPr="00D543E0" w:rsidRDefault="00E54185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543E0">
        <w:rPr>
          <w:rFonts w:ascii="Times New Roman" w:hAnsi="Times New Roman"/>
          <w:sz w:val="18"/>
          <w:szCs w:val="18"/>
        </w:rPr>
        <w:t>1) Administratorem danych osobowych jest</w:t>
      </w:r>
      <w:r w:rsidR="00376229">
        <w:rPr>
          <w:rFonts w:ascii="Times New Roman" w:hAnsi="Times New Roman"/>
          <w:sz w:val="18"/>
          <w:szCs w:val="18"/>
        </w:rPr>
        <w:t xml:space="preserve">: Szkoła Podstawowa Nr </w:t>
      </w:r>
      <w:r w:rsidR="008E3C3D">
        <w:rPr>
          <w:rFonts w:ascii="Times New Roman" w:hAnsi="Times New Roman"/>
          <w:sz w:val="18"/>
          <w:szCs w:val="18"/>
        </w:rPr>
        <w:t>2</w:t>
      </w:r>
      <w:r w:rsidR="00376229">
        <w:rPr>
          <w:rFonts w:ascii="Times New Roman" w:hAnsi="Times New Roman"/>
          <w:sz w:val="18"/>
          <w:szCs w:val="18"/>
        </w:rPr>
        <w:t xml:space="preserve"> im. </w:t>
      </w:r>
      <w:r w:rsidR="008E3C3D">
        <w:rPr>
          <w:rFonts w:ascii="Times New Roman" w:hAnsi="Times New Roman"/>
          <w:sz w:val="18"/>
          <w:szCs w:val="18"/>
        </w:rPr>
        <w:t>Bronisława Czecha</w:t>
      </w:r>
      <w:r w:rsidR="007001A5">
        <w:rPr>
          <w:rFonts w:ascii="Times New Roman" w:hAnsi="Times New Roman"/>
          <w:sz w:val="18"/>
          <w:szCs w:val="18"/>
        </w:rPr>
        <w:t xml:space="preserve"> w Zakopanem</w:t>
      </w:r>
      <w:r w:rsidR="00133C84" w:rsidRPr="00D543E0">
        <w:rPr>
          <w:rFonts w:ascii="Times New Roman" w:eastAsia="Times New Roman" w:hAnsi="Times New Roman" w:cs="Times New Roman"/>
          <w:sz w:val="18"/>
          <w:szCs w:val="18"/>
          <w:lang w:eastAsia="pl-PL"/>
        </w:rPr>
        <w:t>, ul.</w:t>
      </w:r>
      <w:r w:rsidR="007001A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001A5" w:rsidRPr="007001A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ul. Skibówki 2d  </w:t>
      </w:r>
      <w:r w:rsidR="00133C84" w:rsidRPr="00D543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34 – 500 Zakopane.</w:t>
      </w:r>
    </w:p>
    <w:p w14:paraId="3C0AC2FF" w14:textId="46CA23D1" w:rsidR="00C97F09" w:rsidRPr="00D543E0" w:rsidRDefault="00E54185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 w:rsidRPr="00D543E0">
        <w:rPr>
          <w:rFonts w:ascii="Times New Roman" w:hAnsi="Times New Roman"/>
          <w:color w:val="000000"/>
          <w:sz w:val="18"/>
          <w:szCs w:val="18"/>
        </w:rPr>
        <w:t xml:space="preserve">2) Administrator wyznaczył Inspektora Ochrony Danych  z którym można skontaktować się poprzez e-mail: </w:t>
      </w:r>
      <w:r w:rsidR="007A4F5B" w:rsidRPr="00D543E0">
        <w:rPr>
          <w:rFonts w:ascii="Times New Roman" w:hAnsi="Times New Roman"/>
          <w:color w:val="000000"/>
          <w:sz w:val="18"/>
          <w:szCs w:val="18"/>
        </w:rPr>
        <w:t>iod</w:t>
      </w:r>
      <w:r w:rsidRPr="00D543E0">
        <w:rPr>
          <w:rFonts w:ascii="Times New Roman" w:hAnsi="Times New Roman"/>
          <w:color w:val="000000"/>
          <w:sz w:val="18"/>
          <w:szCs w:val="18"/>
        </w:rPr>
        <w:t>@</w:t>
      </w:r>
      <w:r w:rsidR="007A4F5B" w:rsidRPr="00D543E0">
        <w:rPr>
          <w:rFonts w:ascii="Times New Roman" w:hAnsi="Times New Roman"/>
          <w:color w:val="000000"/>
          <w:sz w:val="18"/>
          <w:szCs w:val="18"/>
        </w:rPr>
        <w:t>barbarakolaczschule.pl</w:t>
      </w:r>
      <w:r w:rsidRPr="00D543E0">
        <w:rPr>
          <w:rFonts w:ascii="Times New Roman" w:hAnsi="Times New Roman"/>
          <w:color w:val="000000"/>
          <w:sz w:val="18"/>
          <w:szCs w:val="18"/>
        </w:rPr>
        <w:t xml:space="preserve"> w każdej sprawie dotyczącej przetwarzania Pani/Pana danych osobowych.</w:t>
      </w:r>
    </w:p>
    <w:p w14:paraId="03E7792C" w14:textId="0C615D3F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3) Dane osobowe przetwarzane będą w:</w:t>
      </w:r>
    </w:p>
    <w:p w14:paraId="622039DD" w14:textId="77CFCE4F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lastRenderedPageBreak/>
        <w:t xml:space="preserve">- celu </w:t>
      </w:r>
      <w:r w:rsidR="00C57D5C" w:rsidRPr="00D543E0">
        <w:rPr>
          <w:rFonts w:ascii="Times New Roman" w:hAnsi="Times New Roman"/>
          <w:sz w:val="18"/>
          <w:szCs w:val="18"/>
        </w:rPr>
        <w:t>weryfikacji Pani/Pana w Rejestrze sprawców przestępstw na tle seksualnym</w:t>
      </w:r>
      <w:r w:rsidRPr="00D543E0">
        <w:rPr>
          <w:rFonts w:ascii="Times New Roman" w:hAnsi="Times New Roman"/>
          <w:sz w:val="18"/>
          <w:szCs w:val="18"/>
        </w:rPr>
        <w:t>.</w:t>
      </w:r>
    </w:p>
    <w:p w14:paraId="0958CBEC" w14:textId="19730AA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4) Pani/Pana dane osobowe będą przetwarzane</w:t>
      </w:r>
      <w:r w:rsidR="00C57D5C" w:rsidRPr="00D543E0">
        <w:rPr>
          <w:rFonts w:ascii="Times New Roman" w:hAnsi="Times New Roman"/>
          <w:sz w:val="18"/>
          <w:szCs w:val="18"/>
        </w:rPr>
        <w:t xml:space="preserve"> zgodnie z art. 21 ustawy z dnia 13 maja 2016 r. o przeciwdziałaniu zagrożeniom przestępstwami na tle seksualnym, w przypadku zatrudniania lub dopuszczania osób do innej działalności związanej z wychowaniem, edukacją, wypoczynkiem, leczeniem małoletnich lub opieką nad nim, </w:t>
      </w:r>
      <w:r w:rsidRPr="00D543E0">
        <w:rPr>
          <w:rFonts w:ascii="Times New Roman" w:hAnsi="Times New Roman"/>
          <w:sz w:val="18"/>
          <w:szCs w:val="18"/>
        </w:rPr>
        <w:t>lub innych aktów prawnych, z których wynika konieczność wypełnienia przez Pracodawcę obowiązku prawnego (art. 6 ust. 1 lit. a, c, f art. 9 ust. 2 lit. b, h RODO</w:t>
      </w:r>
    </w:p>
    <w:p w14:paraId="2E93E125" w14:textId="41A7C7EE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 xml:space="preserve">5)Pani/Pana dane osobowe będą przechowywane </w:t>
      </w:r>
      <w:r w:rsidR="00666DB6" w:rsidRPr="00D543E0">
        <w:rPr>
          <w:rFonts w:ascii="Times New Roman" w:hAnsi="Times New Roman"/>
          <w:sz w:val="18"/>
          <w:szCs w:val="18"/>
        </w:rPr>
        <w:t>zgodnie z Instrukcją Kancelaryjną.</w:t>
      </w:r>
    </w:p>
    <w:p w14:paraId="7A311C0F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6) Pani/Pana  dane  osobowe nie będą przekazywane do państwa trzeciego/organizacji międzynarodowej.</w:t>
      </w:r>
    </w:p>
    <w:p w14:paraId="490E6090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7) 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</w:t>
      </w:r>
    </w:p>
    <w:p w14:paraId="479B4A8E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8) Przysługuje Pani/Panu prawo wniesienia skargi do Prezesa Urzędu Ochrony Danych Osobowych, gdy uzna Pan/Pani, iż przetwarzanie danych osobowych dotyczących Pana/Pani, narusza przepisy ogólnego rozporządzenia o ochronie danych osobowych z dnia 27 kwietnia 2016 r.</w:t>
      </w:r>
    </w:p>
    <w:p w14:paraId="2B88060D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9) Odbiorcami Pani/Pana danych osobowych będą:</w:t>
      </w:r>
    </w:p>
    <w:p w14:paraId="27DD679A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- podmioty świadczące na rzecz Administratora usługi niezbędnych do wykonania umowy lub świadczenia usługi,</w:t>
      </w:r>
    </w:p>
    <w:p w14:paraId="73DC52A3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lastRenderedPageBreak/>
        <w:t>- organy i podmioty uprawnionym na podstawie przepisów prawa do otrzymania Pani/Pana danych osobowych.</w:t>
      </w:r>
    </w:p>
    <w:p w14:paraId="665B334B" w14:textId="77777777" w:rsidR="00C97F09" w:rsidRPr="00D543E0" w:rsidRDefault="00E5418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543E0">
        <w:rPr>
          <w:rFonts w:ascii="Times New Roman" w:hAnsi="Times New Roman"/>
          <w:sz w:val="18"/>
          <w:szCs w:val="18"/>
        </w:rPr>
        <w:t>10) Pani/Pana dane osobowe nie będą podlegały profilowaniu. Pani/Pana dane osobowe nie będą podlegały procesowi automatycznego podejmowania decyzji.</w:t>
      </w:r>
    </w:p>
    <w:p w14:paraId="53CBBCA8" w14:textId="5CADCFE6" w:rsidR="00C97F09" w:rsidRDefault="00C97F09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50DE531C" w14:textId="77777777" w:rsidR="00D543E0" w:rsidRDefault="00D543E0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14:paraId="09273162" w14:textId="77777777" w:rsidR="00D543E0" w:rsidRPr="000014DB" w:rsidRDefault="00D543E0" w:rsidP="00D543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0014DB">
        <w:rPr>
          <w:rFonts w:ascii="Times New Roman" w:hAnsi="Times New Roman" w:cs="Times New Roman"/>
        </w:rPr>
        <w:t>Zakopane, ……………………………………………………………</w:t>
      </w:r>
    </w:p>
    <w:p w14:paraId="7C27424B" w14:textId="16D587CE" w:rsidR="00D543E0" w:rsidRPr="00D543E0" w:rsidRDefault="00D543E0" w:rsidP="00D543E0">
      <w:pPr>
        <w:tabs>
          <w:tab w:val="left" w:pos="5954"/>
        </w:tabs>
        <w:spacing w:after="0" w:line="240" w:lineRule="auto"/>
        <w:rPr>
          <w:sz w:val="16"/>
          <w:szCs w:val="16"/>
        </w:rPr>
      </w:pPr>
      <w:r w:rsidRPr="00D543E0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</w:t>
      </w:r>
      <w:r w:rsidRPr="00D543E0">
        <w:rPr>
          <w:sz w:val="16"/>
          <w:szCs w:val="16"/>
        </w:rPr>
        <w:t>Data i czytelny podpis</w:t>
      </w:r>
    </w:p>
    <w:sectPr w:rsidR="00D543E0" w:rsidRPr="00D543E0" w:rsidSect="00D543E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135E" w14:textId="77777777" w:rsidR="00F0588D" w:rsidRDefault="00F0588D">
      <w:pPr>
        <w:spacing w:after="0" w:line="240" w:lineRule="auto"/>
      </w:pPr>
      <w:r>
        <w:separator/>
      </w:r>
    </w:p>
  </w:endnote>
  <w:endnote w:type="continuationSeparator" w:id="0">
    <w:p w14:paraId="1FB14AF8" w14:textId="77777777" w:rsidR="00F0588D" w:rsidRDefault="00F0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ADFC" w14:textId="77777777" w:rsidR="00F0588D" w:rsidRDefault="00F058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A3D155" w14:textId="77777777" w:rsidR="00F0588D" w:rsidRDefault="00F05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09"/>
    <w:rsid w:val="000014DB"/>
    <w:rsid w:val="0012304C"/>
    <w:rsid w:val="00133C84"/>
    <w:rsid w:val="001630EC"/>
    <w:rsid w:val="00240628"/>
    <w:rsid w:val="00255AEA"/>
    <w:rsid w:val="002D6653"/>
    <w:rsid w:val="00363D20"/>
    <w:rsid w:val="00376229"/>
    <w:rsid w:val="00396DF3"/>
    <w:rsid w:val="00450227"/>
    <w:rsid w:val="0048586A"/>
    <w:rsid w:val="006300CF"/>
    <w:rsid w:val="00636C3A"/>
    <w:rsid w:val="00666DB6"/>
    <w:rsid w:val="007001A5"/>
    <w:rsid w:val="0078593D"/>
    <w:rsid w:val="007A4F5B"/>
    <w:rsid w:val="007F2CC6"/>
    <w:rsid w:val="008E3C3D"/>
    <w:rsid w:val="0096423F"/>
    <w:rsid w:val="00A75B77"/>
    <w:rsid w:val="00B94520"/>
    <w:rsid w:val="00C57D5C"/>
    <w:rsid w:val="00C97F09"/>
    <w:rsid w:val="00D543E0"/>
    <w:rsid w:val="00D66723"/>
    <w:rsid w:val="00DD7361"/>
    <w:rsid w:val="00E54185"/>
    <w:rsid w:val="00E80895"/>
    <w:rsid w:val="00EB660D"/>
    <w:rsid w:val="00EF2829"/>
    <w:rsid w:val="00F0588D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87FA"/>
  <w15:docId w15:val="{633AD547-C1A5-4A18-BDF7-91A9296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uiPriority w:val="99"/>
    <w:semiHidden/>
    <w:unhideWhenUsed/>
    <w:rsid w:val="00396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D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DF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543E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Baranowski</dc:creator>
  <cp:lastModifiedBy>VDyrektor</cp:lastModifiedBy>
  <cp:revision>2</cp:revision>
  <cp:lastPrinted>2024-02-26T07:18:00Z</cp:lastPrinted>
  <dcterms:created xsi:type="dcterms:W3CDTF">2025-06-16T09:23:00Z</dcterms:created>
  <dcterms:modified xsi:type="dcterms:W3CDTF">2025-06-16T09:23:00Z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